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85" w:rsidRPr="009F3C85" w:rsidRDefault="009F3C85" w:rsidP="009F3C85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9F3C85">
        <w:rPr>
          <w:rFonts w:ascii="Times New Roman" w:hAnsi="Times New Roman"/>
          <w:b/>
          <w:sz w:val="48"/>
          <w:szCs w:val="48"/>
          <w:lang w:val="uk-UA"/>
        </w:rPr>
        <w:t>Ю</w:t>
      </w:r>
      <w:r w:rsidRPr="009F3C85">
        <w:rPr>
          <w:rFonts w:ascii="Times New Roman" w:hAnsi="Times New Roman"/>
          <w:b/>
          <w:bCs/>
          <w:sz w:val="48"/>
          <w:szCs w:val="48"/>
          <w:lang w:val="uk-UA"/>
        </w:rPr>
        <w:t>ний друже!</w:t>
      </w:r>
    </w:p>
    <w:p w:rsidR="005F3B4D" w:rsidRPr="005F3B4D" w:rsidRDefault="009312D4" w:rsidP="005F3B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3B4D">
        <w:rPr>
          <w:rFonts w:ascii="Times New Roman" w:hAnsi="Times New Roman" w:cs="Times New Roman"/>
          <w:b/>
          <w:sz w:val="48"/>
          <w:szCs w:val="48"/>
          <w:lang w:val="uk-UA"/>
        </w:rPr>
        <w:t>Зірки стануть ближчими</w:t>
      </w:r>
    </w:p>
    <w:p w:rsidR="00292CB3" w:rsidRPr="00521036" w:rsidRDefault="0029512C" w:rsidP="00521036">
      <w:pPr>
        <w:pStyle w:val="msoaddress"/>
        <w:widowControl w:val="0"/>
        <w:spacing w:line="276" w:lineRule="auto"/>
        <w:ind w:firstLine="708"/>
        <w:jc w:val="both"/>
        <w:rPr>
          <w:rFonts w:ascii="Times New Roman" w:hAnsi="Times New Roman"/>
          <w:b/>
          <w:bCs/>
          <w:sz w:val="36"/>
          <w:szCs w:val="36"/>
          <w:u w:val="single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C7E5FB" wp14:editId="22CEA806">
            <wp:simplePos x="0" y="0"/>
            <wp:positionH relativeFrom="column">
              <wp:posOffset>23495</wp:posOffset>
            </wp:positionH>
            <wp:positionV relativeFrom="paragraph">
              <wp:posOffset>396875</wp:posOffset>
            </wp:positionV>
            <wp:extent cx="2314575" cy="2211070"/>
            <wp:effectExtent l="0" t="0" r="9525" b="0"/>
            <wp:wrapThrough wrapText="bothSides">
              <wp:wrapPolygon edited="0">
                <wp:start x="0" y="0"/>
                <wp:lineTo x="0" y="21401"/>
                <wp:lineTo x="21511" y="21401"/>
                <wp:lineTo x="21511" y="0"/>
                <wp:lineTo x="0" y="0"/>
              </wp:wrapPolygon>
            </wp:wrapThrough>
            <wp:docPr id="1" name="Рисунок 1" descr="http://www.nas.gov.ua/logo/PhotoNews/telescope_night_starry_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s.gov.ua/logo/PhotoNews/telescope_night_starry_s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36">
        <w:rPr>
          <w:rFonts w:ascii="Times New Roman" w:hAnsi="Times New Roman"/>
          <w:bCs/>
          <w:sz w:val="32"/>
          <w:szCs w:val="32"/>
          <w:lang w:val="uk-UA" w:eastAsia="en-US"/>
        </w:rPr>
        <w:t>я</w:t>
      </w:r>
      <w:r w:rsidR="00292CB3" w:rsidRPr="00ED1911">
        <w:rPr>
          <w:rFonts w:ascii="Times New Roman" w:hAnsi="Times New Roman"/>
          <w:bCs/>
          <w:sz w:val="32"/>
          <w:szCs w:val="32"/>
          <w:lang w:val="uk-UA" w:eastAsia="en-US"/>
        </w:rPr>
        <w:t xml:space="preserve">кщо ти </w:t>
      </w:r>
      <w:r w:rsidR="00521036">
        <w:rPr>
          <w:rFonts w:ascii="Times New Roman" w:hAnsi="Times New Roman"/>
          <w:bCs/>
          <w:sz w:val="32"/>
          <w:szCs w:val="32"/>
          <w:lang w:val="uk-UA" w:eastAsia="en-US"/>
        </w:rPr>
        <w:t xml:space="preserve">будеш </w:t>
      </w:r>
      <w:r w:rsidR="00292CB3" w:rsidRPr="00ED1911">
        <w:rPr>
          <w:rFonts w:ascii="Times New Roman" w:hAnsi="Times New Roman"/>
          <w:bCs/>
          <w:sz w:val="32"/>
          <w:szCs w:val="32"/>
          <w:lang w:val="uk-UA" w:eastAsia="en-US"/>
        </w:rPr>
        <w:t>вивчати зорі та сузір</w:t>
      </w:r>
      <w:r w:rsidR="00292CB3" w:rsidRPr="00ED1911">
        <w:rPr>
          <w:rFonts w:ascii="Times New Roman" w:hAnsi="Times New Roman"/>
          <w:bCs/>
          <w:sz w:val="32"/>
          <w:szCs w:val="32"/>
          <w:lang w:val="el-GR" w:eastAsia="en-US"/>
        </w:rPr>
        <w:t>΄</w:t>
      </w:r>
      <w:r w:rsidR="00292CB3" w:rsidRPr="00ED1911">
        <w:rPr>
          <w:rFonts w:ascii="Times New Roman" w:hAnsi="Times New Roman"/>
          <w:bCs/>
          <w:sz w:val="32"/>
          <w:szCs w:val="32"/>
          <w:lang w:val="uk-UA" w:eastAsia="en-US"/>
        </w:rPr>
        <w:t xml:space="preserve">я, планети та комети, </w:t>
      </w:r>
      <w:r w:rsidR="00292CB3" w:rsidRPr="009A7133">
        <w:rPr>
          <w:rFonts w:ascii="Times New Roman" w:hAnsi="Times New Roman"/>
          <w:bCs/>
          <w:sz w:val="32"/>
          <w:szCs w:val="32"/>
          <w:lang w:val="uk-UA" w:eastAsia="en-US"/>
        </w:rPr>
        <w:t>спостерігати в телескоп</w:t>
      </w:r>
      <w:r w:rsidR="00292CB3" w:rsidRPr="00ED1911">
        <w:rPr>
          <w:rFonts w:ascii="Times New Roman" w:hAnsi="Times New Roman"/>
          <w:bCs/>
          <w:sz w:val="32"/>
          <w:szCs w:val="32"/>
          <w:lang w:val="uk-UA" w:eastAsia="en-US"/>
        </w:rPr>
        <w:t xml:space="preserve">, брати участь у </w:t>
      </w:r>
      <w:r w:rsidR="009F3C85">
        <w:rPr>
          <w:rFonts w:ascii="Times New Roman" w:hAnsi="Times New Roman"/>
          <w:bCs/>
          <w:sz w:val="32"/>
          <w:szCs w:val="32"/>
          <w:lang w:val="uk-UA" w:eastAsia="en-US"/>
        </w:rPr>
        <w:t xml:space="preserve">пошуках інопланетян та </w:t>
      </w:r>
      <w:r w:rsidR="00F02FD6">
        <w:rPr>
          <w:rFonts w:ascii="Times New Roman" w:hAnsi="Times New Roman"/>
          <w:bCs/>
          <w:sz w:val="32"/>
          <w:szCs w:val="32"/>
          <w:lang w:val="uk-UA" w:eastAsia="en-US"/>
        </w:rPr>
        <w:t xml:space="preserve">в </w:t>
      </w:r>
      <w:r w:rsidR="00292CB3" w:rsidRPr="00ED1911">
        <w:rPr>
          <w:rFonts w:ascii="Times New Roman" w:hAnsi="Times New Roman"/>
          <w:bCs/>
          <w:sz w:val="32"/>
          <w:szCs w:val="32"/>
          <w:lang w:val="uk-UA" w:eastAsia="en-US"/>
        </w:rPr>
        <w:t>різноманітних вікторинах, брейн-рингах, екскурсіях, розвагах та конкурсах</w:t>
      </w:r>
      <w:r w:rsidR="00521036">
        <w:rPr>
          <w:rFonts w:ascii="Times New Roman" w:hAnsi="Times New Roman"/>
          <w:bCs/>
          <w:sz w:val="32"/>
          <w:szCs w:val="32"/>
          <w:lang w:val="uk-UA" w:eastAsia="en-US"/>
        </w:rPr>
        <w:t>. Для цього</w:t>
      </w:r>
      <w:r w:rsidR="00292CB3" w:rsidRPr="00ED1911">
        <w:rPr>
          <w:rFonts w:ascii="Times New Roman" w:hAnsi="Times New Roman"/>
          <w:bCs/>
          <w:sz w:val="32"/>
          <w:szCs w:val="32"/>
          <w:lang w:val="uk-UA" w:eastAsia="en-US"/>
        </w:rPr>
        <w:t xml:space="preserve"> </w:t>
      </w:r>
      <w:r w:rsidR="00A7622D">
        <w:rPr>
          <w:rFonts w:ascii="Times New Roman" w:hAnsi="Times New Roman"/>
          <w:bCs/>
          <w:sz w:val="32"/>
          <w:szCs w:val="32"/>
          <w:lang w:val="uk-UA" w:eastAsia="en-US"/>
        </w:rPr>
        <w:t xml:space="preserve">терміново </w:t>
      </w:r>
      <w:r w:rsidR="00ED1911" w:rsidRPr="00ED1911">
        <w:rPr>
          <w:rFonts w:ascii="Times New Roman" w:hAnsi="Times New Roman"/>
          <w:bCs/>
          <w:sz w:val="32"/>
          <w:szCs w:val="32"/>
          <w:lang w:val="uk-UA" w:eastAsia="en-US"/>
        </w:rPr>
        <w:t>запишись в астрономічний гурток</w:t>
      </w:r>
      <w:r w:rsidR="00714F48">
        <w:rPr>
          <w:rFonts w:ascii="Times New Roman" w:hAnsi="Times New Roman"/>
          <w:bCs/>
          <w:sz w:val="32"/>
          <w:szCs w:val="32"/>
          <w:lang w:val="uk-UA" w:eastAsia="en-US"/>
        </w:rPr>
        <w:t xml:space="preserve"> </w:t>
      </w:r>
      <w:r w:rsidR="00292CB3" w:rsidRPr="002437DB">
        <w:rPr>
          <w:rFonts w:ascii="Times New Roman" w:hAnsi="Times New Roman"/>
          <w:b/>
          <w:bCs/>
          <w:sz w:val="32"/>
          <w:szCs w:val="32"/>
          <w:lang w:val="uk-UA" w:eastAsia="en-US"/>
        </w:rPr>
        <w:t>Вінницьк</w:t>
      </w:r>
      <w:r w:rsidR="00ED1911" w:rsidRPr="002437DB">
        <w:rPr>
          <w:rFonts w:ascii="Times New Roman" w:hAnsi="Times New Roman"/>
          <w:b/>
          <w:bCs/>
          <w:sz w:val="32"/>
          <w:szCs w:val="32"/>
          <w:lang w:val="uk-UA" w:eastAsia="en-US"/>
        </w:rPr>
        <w:t>ого</w:t>
      </w:r>
      <w:r w:rsidR="00292CB3" w:rsidRPr="002437DB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обласн</w:t>
      </w:r>
      <w:r w:rsidR="00ED1911" w:rsidRPr="002437DB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ого центру </w:t>
      </w:r>
      <w:r w:rsidR="00292CB3" w:rsidRPr="002437DB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технічної творчості учнівської молоді </w:t>
      </w:r>
      <w:r w:rsidR="00292CB3" w:rsidRPr="00521036">
        <w:rPr>
          <w:rFonts w:ascii="Times New Roman" w:hAnsi="Times New Roman"/>
          <w:b/>
          <w:bCs/>
          <w:sz w:val="36"/>
          <w:szCs w:val="36"/>
          <w:lang w:val="uk-UA" w:eastAsia="en-US"/>
        </w:rPr>
        <w:t>(ОЦТТУМ)</w:t>
      </w:r>
      <w:r w:rsidR="00292CB3" w:rsidRPr="00521036">
        <w:rPr>
          <w:rFonts w:ascii="Times New Roman" w:hAnsi="Times New Roman"/>
          <w:b/>
          <w:bCs/>
          <w:sz w:val="36"/>
          <w:szCs w:val="36"/>
          <w:u w:val="single"/>
          <w:lang w:val="uk-UA" w:eastAsia="en-US"/>
        </w:rPr>
        <w:t xml:space="preserve"> </w:t>
      </w:r>
    </w:p>
    <w:p w:rsidR="00C45516" w:rsidRPr="00521036" w:rsidRDefault="00C45516" w:rsidP="00C45516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521036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33E8" wp14:editId="30B2395A">
                <wp:simplePos x="0" y="0"/>
                <wp:positionH relativeFrom="column">
                  <wp:posOffset>-8372475</wp:posOffset>
                </wp:positionH>
                <wp:positionV relativeFrom="paragraph">
                  <wp:posOffset>207010</wp:posOffset>
                </wp:positionV>
                <wp:extent cx="3438525" cy="885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659.25pt;margin-top:16.3pt;width:270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" filled="f" strokecolor="#243f60 [1604]" strokeweight="2pt"/>
            </w:pict>
          </mc:Fallback>
        </mc:AlternateContent>
      </w:r>
    </w:p>
    <w:p w:rsidR="00F02FD6" w:rsidRPr="00521036" w:rsidRDefault="00F02FD6" w:rsidP="0052103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1036">
        <w:rPr>
          <w:rFonts w:ascii="Times New Roman" w:hAnsi="Times New Roman" w:cs="Times New Roman"/>
          <w:b/>
          <w:sz w:val="36"/>
          <w:szCs w:val="36"/>
          <w:lang w:val="uk-UA"/>
        </w:rPr>
        <w:t>Гуртківці спостерігають зоряне небо у два наявні телескопи та за допомогою віртуальних програм.</w:t>
      </w:r>
    </w:p>
    <w:p w:rsidR="00521036" w:rsidRDefault="00521036" w:rsidP="00521036">
      <w:pPr>
        <w:pStyle w:val="msoaddress"/>
        <w:widowControl w:val="0"/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 w:eastAsia="en-US"/>
        </w:rPr>
      </w:pPr>
    </w:p>
    <w:p w:rsidR="009F3C85" w:rsidRPr="00521036" w:rsidRDefault="009F3C85" w:rsidP="00521036">
      <w:pPr>
        <w:pStyle w:val="msoaddress"/>
        <w:widowControl w:val="0"/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 w:eastAsia="en-US"/>
        </w:rPr>
      </w:pPr>
      <w:r w:rsidRPr="00521036">
        <w:rPr>
          <w:rFonts w:ascii="Times New Roman" w:hAnsi="Times New Roman"/>
          <w:b/>
          <w:sz w:val="36"/>
          <w:szCs w:val="36"/>
          <w:lang w:val="uk-UA" w:eastAsia="en-US"/>
        </w:rPr>
        <w:t>Заняття бюджетного астрономічного гуртка</w:t>
      </w:r>
    </w:p>
    <w:p w:rsidR="00521036" w:rsidRDefault="009F3C85" w:rsidP="00521036">
      <w:pPr>
        <w:pStyle w:val="msoaddress"/>
        <w:widowControl w:val="0"/>
        <w:spacing w:line="360" w:lineRule="auto"/>
        <w:jc w:val="both"/>
        <w:rPr>
          <w:rFonts w:ascii="Times New Roman" w:hAnsi="Times New Roman"/>
          <w:b/>
          <w:bCs/>
          <w:sz w:val="36"/>
          <w:szCs w:val="36"/>
          <w:lang w:val="uk-UA" w:eastAsia="en-US"/>
        </w:rPr>
      </w:pPr>
      <w:r w:rsidRPr="00521036">
        <w:rPr>
          <w:rFonts w:ascii="Times New Roman" w:hAnsi="Times New Roman"/>
          <w:sz w:val="36"/>
          <w:szCs w:val="36"/>
          <w:lang w:val="uk-UA" w:eastAsia="en-US"/>
        </w:rPr>
        <w:t xml:space="preserve">розпочинаються 15 вересня і відбуватимуться </w:t>
      </w:r>
      <w:proofErr w:type="spellStart"/>
      <w:r w:rsidRPr="00521036">
        <w:rPr>
          <w:rFonts w:ascii="Times New Roman" w:hAnsi="Times New Roman"/>
          <w:bCs/>
          <w:sz w:val="36"/>
          <w:szCs w:val="36"/>
          <w:lang w:eastAsia="en-US"/>
        </w:rPr>
        <w:t>двічі</w:t>
      </w:r>
      <w:proofErr w:type="spellEnd"/>
      <w:r w:rsidRPr="00521036">
        <w:rPr>
          <w:rFonts w:ascii="Times New Roman" w:hAnsi="Times New Roman"/>
          <w:bCs/>
          <w:sz w:val="36"/>
          <w:szCs w:val="36"/>
          <w:lang w:eastAsia="en-US"/>
        </w:rPr>
        <w:t xml:space="preserve"> на </w:t>
      </w:r>
      <w:proofErr w:type="spellStart"/>
      <w:r w:rsidRPr="00521036">
        <w:rPr>
          <w:rFonts w:ascii="Times New Roman" w:hAnsi="Times New Roman"/>
          <w:bCs/>
          <w:sz w:val="36"/>
          <w:szCs w:val="36"/>
          <w:lang w:eastAsia="en-US"/>
        </w:rPr>
        <w:t>тиждень</w:t>
      </w:r>
      <w:proofErr w:type="spellEnd"/>
      <w:r w:rsidRPr="00521036">
        <w:rPr>
          <w:rFonts w:ascii="Times New Roman" w:hAnsi="Times New Roman"/>
          <w:bCs/>
          <w:sz w:val="36"/>
          <w:szCs w:val="36"/>
          <w:lang w:val="uk-UA" w:eastAsia="en-US"/>
        </w:rPr>
        <w:t xml:space="preserve"> у </w:t>
      </w:r>
      <w:r w:rsidRPr="00521036">
        <w:rPr>
          <w:rFonts w:ascii="Times New Roman" w:hAnsi="Times New Roman"/>
          <w:b/>
          <w:bCs/>
          <w:sz w:val="36"/>
          <w:szCs w:val="36"/>
          <w:lang w:val="uk-UA" w:eastAsia="en-US"/>
        </w:rPr>
        <w:t>суботу та в неділю</w:t>
      </w:r>
      <w:r w:rsidRPr="00521036">
        <w:rPr>
          <w:rFonts w:ascii="Times New Roman" w:hAnsi="Times New Roman"/>
          <w:bCs/>
          <w:sz w:val="36"/>
          <w:szCs w:val="36"/>
          <w:lang w:val="uk-UA" w:eastAsia="en-US"/>
        </w:rPr>
        <w:t xml:space="preserve"> в приміщенні ОЦТТУМ за адресою:</w:t>
      </w:r>
      <w:r w:rsidRPr="00521036">
        <w:rPr>
          <w:rFonts w:ascii="Times New Roman" w:hAnsi="Times New Roman"/>
          <w:b/>
          <w:bCs/>
          <w:sz w:val="36"/>
          <w:szCs w:val="36"/>
          <w:lang w:val="uk-UA" w:eastAsia="en-US"/>
        </w:rPr>
        <w:t xml:space="preserve"> вул. Шолом Алейхема, 9. м. Вінниця. </w:t>
      </w:r>
    </w:p>
    <w:p w:rsidR="009F3C85" w:rsidRPr="00521036" w:rsidRDefault="009F3C85" w:rsidP="00521036">
      <w:pPr>
        <w:pStyle w:val="msoaddress"/>
        <w:widowControl w:val="0"/>
        <w:spacing w:line="360" w:lineRule="auto"/>
        <w:jc w:val="both"/>
        <w:rPr>
          <w:rFonts w:ascii="Times New Roman" w:hAnsi="Times New Roman"/>
          <w:b/>
          <w:bCs/>
          <w:sz w:val="36"/>
          <w:szCs w:val="36"/>
          <w:lang w:val="uk-UA" w:eastAsia="en-US"/>
        </w:rPr>
      </w:pPr>
      <w:r w:rsidRPr="00521036">
        <w:rPr>
          <w:rFonts w:ascii="Times New Roman" w:hAnsi="Times New Roman"/>
          <w:b/>
          <w:bCs/>
          <w:sz w:val="36"/>
          <w:szCs w:val="36"/>
          <w:lang w:val="uk-UA" w:eastAsia="en-US"/>
        </w:rPr>
        <w:t>(Вниз від Краєзнавчого музею)</w:t>
      </w:r>
    </w:p>
    <w:p w:rsidR="009F3C85" w:rsidRPr="00521036" w:rsidRDefault="009F3C85" w:rsidP="00521036">
      <w:pPr>
        <w:pStyle w:val="msoaddress"/>
        <w:widowControl w:val="0"/>
        <w:spacing w:line="360" w:lineRule="auto"/>
        <w:jc w:val="both"/>
        <w:rPr>
          <w:rFonts w:ascii="Times New Roman" w:hAnsi="Times New Roman"/>
          <w:b/>
          <w:bCs/>
          <w:sz w:val="36"/>
          <w:szCs w:val="36"/>
          <w:lang w:val="uk-UA" w:eastAsia="en-US"/>
        </w:rPr>
      </w:pPr>
      <w:r w:rsidRPr="00521036">
        <w:rPr>
          <w:rFonts w:ascii="Times New Roman" w:hAnsi="Times New Roman"/>
          <w:b/>
          <w:bCs/>
          <w:sz w:val="36"/>
          <w:szCs w:val="36"/>
          <w:lang w:val="uk-UA" w:eastAsia="en-US"/>
        </w:rPr>
        <w:t>День відкритих дверей 12 вересня 2019 р. -</w:t>
      </w:r>
      <w:r w:rsidR="00521036">
        <w:rPr>
          <w:rFonts w:ascii="Times New Roman" w:hAnsi="Times New Roman"/>
          <w:b/>
          <w:bCs/>
          <w:sz w:val="36"/>
          <w:szCs w:val="36"/>
          <w:lang w:val="uk-UA" w:eastAsia="en-US"/>
        </w:rPr>
        <w:t xml:space="preserve"> </w:t>
      </w:r>
      <w:r w:rsidRPr="00521036">
        <w:rPr>
          <w:rFonts w:ascii="Times New Roman" w:hAnsi="Times New Roman"/>
          <w:b/>
          <w:bCs/>
          <w:sz w:val="36"/>
          <w:szCs w:val="36"/>
          <w:lang w:val="uk-UA" w:eastAsia="en-US"/>
        </w:rPr>
        <w:t>з 9 до 17 год</w:t>
      </w:r>
    </w:p>
    <w:p w:rsidR="009F3C85" w:rsidRPr="00521036" w:rsidRDefault="009F3C85" w:rsidP="00521036">
      <w:pPr>
        <w:pStyle w:val="msoaddress"/>
        <w:widowControl w:val="0"/>
        <w:spacing w:line="360" w:lineRule="auto"/>
        <w:jc w:val="center"/>
        <w:rPr>
          <w:rFonts w:ascii="Times New Roman" w:hAnsi="Times New Roman"/>
          <w:bCs/>
          <w:sz w:val="36"/>
          <w:szCs w:val="36"/>
          <w:lang w:val="uk-UA" w:eastAsia="en-US"/>
        </w:rPr>
      </w:pPr>
      <w:r w:rsidRPr="00521036">
        <w:rPr>
          <w:rFonts w:ascii="Times New Roman" w:hAnsi="Times New Roman"/>
          <w:bCs/>
          <w:sz w:val="36"/>
          <w:szCs w:val="36"/>
          <w:lang w:val="uk-UA" w:eastAsia="en-US"/>
        </w:rPr>
        <w:t>Розклад занять</w:t>
      </w:r>
      <w:r w:rsidR="00062163" w:rsidRPr="00521036">
        <w:rPr>
          <w:rFonts w:ascii="Times New Roman" w:hAnsi="Times New Roman"/>
          <w:bCs/>
          <w:sz w:val="36"/>
          <w:szCs w:val="36"/>
          <w:lang w:val="uk-UA" w:eastAsia="en-US"/>
        </w:rPr>
        <w:t xml:space="preserve"> юних астрономів</w:t>
      </w:r>
      <w:bookmarkStart w:id="0" w:name="_GoBack"/>
      <w:bookmarkEnd w:id="0"/>
    </w:p>
    <w:tbl>
      <w:tblPr>
        <w:tblStyle w:val="a5"/>
        <w:tblW w:w="6804" w:type="dxa"/>
        <w:tblInd w:w="142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</w:tblGrid>
      <w:tr w:rsidR="009F3C85" w:rsidRPr="000D4F59" w:rsidTr="00ED451A">
        <w:tc>
          <w:tcPr>
            <w:tcW w:w="1276" w:type="dxa"/>
          </w:tcPr>
          <w:p w:rsidR="009F3C85" w:rsidRPr="000D4F59" w:rsidRDefault="009F3C85" w:rsidP="00ED451A">
            <w:pPr>
              <w:pStyle w:val="msoaddress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</w:pPr>
          </w:p>
        </w:tc>
        <w:tc>
          <w:tcPr>
            <w:tcW w:w="2693" w:type="dxa"/>
          </w:tcPr>
          <w:p w:rsidR="009F3C85" w:rsidRDefault="009F3C85" w:rsidP="00ED451A">
            <w:pPr>
              <w:pStyle w:val="msoaddress"/>
              <w:widowControl w:val="0"/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</w:pPr>
            <w:r w:rsidRPr="000D4F59"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  <w:t xml:space="preserve">І </w:t>
            </w:r>
            <w:r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  <w:t xml:space="preserve">- молодша </w:t>
            </w:r>
            <w:r w:rsidRPr="000D4F59"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  <w:t xml:space="preserve">група </w:t>
            </w:r>
          </w:p>
          <w:p w:rsidR="009F3C85" w:rsidRPr="000D4F59" w:rsidRDefault="009F3C85" w:rsidP="00ED451A">
            <w:pPr>
              <w:pStyle w:val="msoaddress"/>
              <w:widowControl w:val="0"/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  <w:t>Учні 3-х - 7-х кл.</w:t>
            </w:r>
          </w:p>
        </w:tc>
        <w:tc>
          <w:tcPr>
            <w:tcW w:w="2835" w:type="dxa"/>
          </w:tcPr>
          <w:p w:rsidR="009F3C85" w:rsidRDefault="009F3C85" w:rsidP="00ED451A">
            <w:pPr>
              <w:pStyle w:val="msoaddress"/>
              <w:widowControl w:val="0"/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</w:pPr>
            <w:r w:rsidRPr="000D4F59"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  <w:t xml:space="preserve">ІІ </w:t>
            </w:r>
            <w:r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  <w:t xml:space="preserve">– старша </w:t>
            </w:r>
            <w:r w:rsidRPr="000D4F59"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  <w:t>група</w:t>
            </w:r>
          </w:p>
          <w:p w:rsidR="009F3C85" w:rsidRPr="000D4F59" w:rsidRDefault="009F3C85" w:rsidP="00ED451A">
            <w:pPr>
              <w:pStyle w:val="msoaddress"/>
              <w:widowControl w:val="0"/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  <w:t>Учні 8-х – 11-х кл.</w:t>
            </w:r>
          </w:p>
        </w:tc>
      </w:tr>
      <w:tr w:rsidR="009F3C85" w:rsidRPr="000D4F59" w:rsidTr="00ED451A">
        <w:trPr>
          <w:trHeight w:val="600"/>
        </w:trPr>
        <w:tc>
          <w:tcPr>
            <w:tcW w:w="1276" w:type="dxa"/>
          </w:tcPr>
          <w:p w:rsidR="009F3C85" w:rsidRPr="000D4F59" w:rsidRDefault="009F3C85" w:rsidP="00ED451A">
            <w:pPr>
              <w:pStyle w:val="msoaddress"/>
              <w:widowControl w:val="0"/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</w:pPr>
            <w:r w:rsidRPr="000D4F59"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  <w:t>Субота</w:t>
            </w:r>
          </w:p>
        </w:tc>
        <w:tc>
          <w:tcPr>
            <w:tcW w:w="2693" w:type="dxa"/>
          </w:tcPr>
          <w:p w:rsidR="009F3C85" w:rsidRPr="00680E46" w:rsidRDefault="009F3C85" w:rsidP="00ED451A">
            <w:pPr>
              <w:pStyle w:val="msoaddress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</w:pP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  <w:t xml:space="preserve">10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  <w:lang w:val="uk-UA" w:eastAsia="en-US"/>
              </w:rPr>
              <w:t xml:space="preserve">10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  <w:t>-</w:t>
            </w:r>
            <w:r w:rsidR="0029512C">
              <w:rPr>
                <w:rFonts w:ascii="Times New Roman" w:hAnsi="Times New Roman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  <w:t xml:space="preserve">11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  <w:lang w:val="uk-UA" w:eastAsia="en-US"/>
              </w:rPr>
              <w:t>50</w:t>
            </w:r>
          </w:p>
        </w:tc>
        <w:tc>
          <w:tcPr>
            <w:tcW w:w="2835" w:type="dxa"/>
          </w:tcPr>
          <w:p w:rsidR="009F3C85" w:rsidRPr="00680E46" w:rsidRDefault="009F3C85" w:rsidP="00ED451A">
            <w:pPr>
              <w:pStyle w:val="msoaddress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</w:pP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  <w:t xml:space="preserve">12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  <w:lang w:val="uk-UA" w:eastAsia="en-US"/>
              </w:rPr>
              <w:t>00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  <w:t xml:space="preserve">- 14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  <w:lang w:val="uk-UA" w:eastAsia="en-US"/>
              </w:rPr>
              <w:t>35</w:t>
            </w:r>
          </w:p>
        </w:tc>
      </w:tr>
      <w:tr w:rsidR="009F3C85" w:rsidRPr="000D4F59" w:rsidTr="00ED451A">
        <w:tc>
          <w:tcPr>
            <w:tcW w:w="1276" w:type="dxa"/>
          </w:tcPr>
          <w:p w:rsidR="009F3C85" w:rsidRPr="000D4F59" w:rsidRDefault="009F3C85" w:rsidP="00ED451A">
            <w:pPr>
              <w:pStyle w:val="msoaddress"/>
              <w:widowControl w:val="0"/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</w:pPr>
            <w:r w:rsidRPr="000D4F59"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  <w:t>Неділя</w:t>
            </w:r>
          </w:p>
          <w:p w:rsidR="009F3C85" w:rsidRPr="000D4F59" w:rsidRDefault="009F3C85" w:rsidP="00ED451A">
            <w:pPr>
              <w:pStyle w:val="msoaddress"/>
              <w:widowControl w:val="0"/>
              <w:spacing w:line="276" w:lineRule="auto"/>
              <w:rPr>
                <w:rFonts w:ascii="Times New Roman" w:hAnsi="Times New Roman"/>
                <w:bCs/>
                <w:sz w:val="32"/>
                <w:szCs w:val="32"/>
                <w:lang w:val="uk-UA" w:eastAsia="en-US"/>
              </w:rPr>
            </w:pPr>
          </w:p>
        </w:tc>
        <w:tc>
          <w:tcPr>
            <w:tcW w:w="2693" w:type="dxa"/>
          </w:tcPr>
          <w:p w:rsidR="009F3C85" w:rsidRPr="00680E46" w:rsidRDefault="009F3C85" w:rsidP="00ED451A">
            <w:pPr>
              <w:pStyle w:val="msoaddress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</w:pP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  <w:t xml:space="preserve">10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  <w:lang w:val="uk-UA" w:eastAsia="en-US"/>
              </w:rPr>
              <w:t xml:space="preserve">10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  <w:t xml:space="preserve">-11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  <w:lang w:val="uk-UA" w:eastAsia="en-US"/>
              </w:rPr>
              <w:t>50</w:t>
            </w:r>
          </w:p>
        </w:tc>
        <w:tc>
          <w:tcPr>
            <w:tcW w:w="2835" w:type="dxa"/>
          </w:tcPr>
          <w:p w:rsidR="009F3C85" w:rsidRPr="00680E46" w:rsidRDefault="009F3C85" w:rsidP="00ED451A">
            <w:pPr>
              <w:pStyle w:val="msoaddress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</w:pP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  <w:t xml:space="preserve">12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  <w:lang w:val="uk-UA" w:eastAsia="en-US"/>
              </w:rPr>
              <w:t>00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lang w:val="uk-UA" w:eastAsia="en-US"/>
              </w:rPr>
              <w:t xml:space="preserve">- 14 </w:t>
            </w:r>
            <w:r w:rsidRPr="00680E4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  <w:lang w:val="uk-UA" w:eastAsia="en-US"/>
              </w:rPr>
              <w:t>35</w:t>
            </w:r>
          </w:p>
        </w:tc>
      </w:tr>
    </w:tbl>
    <w:p w:rsidR="009F3C85" w:rsidRPr="0029512C" w:rsidRDefault="009F3C85" w:rsidP="0029512C">
      <w:pPr>
        <w:pStyle w:val="msoaddress"/>
        <w:widowControl w:val="0"/>
        <w:spacing w:line="276" w:lineRule="auto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0D4F59">
        <w:rPr>
          <w:rFonts w:ascii="Times New Roman" w:hAnsi="Times New Roman"/>
          <w:bCs/>
          <w:sz w:val="32"/>
          <w:szCs w:val="32"/>
          <w:lang w:val="uk-UA" w:eastAsia="en-US"/>
        </w:rPr>
        <w:t>Довідки за</w:t>
      </w:r>
      <w:r w:rsidRPr="000D4F59">
        <w:rPr>
          <w:rFonts w:ascii="Times New Roman" w:hAnsi="Times New Roman"/>
          <w:bCs/>
          <w:sz w:val="32"/>
          <w:szCs w:val="32"/>
          <w:u w:val="single"/>
          <w:lang w:val="uk-UA" w:eastAsia="en-US"/>
        </w:rPr>
        <w:t xml:space="preserve"> </w:t>
      </w:r>
      <w:r w:rsidR="0029512C">
        <w:rPr>
          <w:rFonts w:ascii="Times New Roman" w:hAnsi="Times New Roman"/>
          <w:bCs/>
          <w:sz w:val="32"/>
          <w:szCs w:val="32"/>
          <w:lang w:val="uk-UA" w:eastAsia="en-US"/>
        </w:rPr>
        <w:t xml:space="preserve">телефоном: </w:t>
      </w:r>
      <w:r w:rsidRPr="000D4F59">
        <w:rPr>
          <w:rFonts w:ascii="Times New Roman" w:hAnsi="Times New Roman"/>
          <w:b/>
          <w:bCs/>
          <w:sz w:val="32"/>
          <w:szCs w:val="32"/>
          <w:lang w:eastAsia="en-US"/>
        </w:rPr>
        <w:t>098-041-93-21</w:t>
      </w: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29512C" w:rsidRPr="0029512C">
        <w:rPr>
          <w:rFonts w:ascii="Times New Roman" w:hAnsi="Times New Roman"/>
          <w:b/>
          <w:bCs/>
          <w:sz w:val="32"/>
          <w:szCs w:val="32"/>
          <w:lang w:eastAsia="en-US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>та</w:t>
      </w:r>
      <w:r w:rsidR="0029512C" w:rsidRPr="0029512C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 w:rsidR="0029512C" w:rsidRPr="0029512C">
        <w:rPr>
          <w:rFonts w:ascii="Times New Roman" w:hAnsi="Times New Roman"/>
          <w:b/>
          <w:bCs/>
          <w:sz w:val="32"/>
          <w:szCs w:val="32"/>
          <w:lang w:eastAsia="en-US"/>
        </w:rPr>
        <w:tab/>
      </w:r>
      <w:r w:rsidR="0029512C" w:rsidRPr="0029512C">
        <w:rPr>
          <w:rFonts w:ascii="Times New Roman" w:hAnsi="Times New Roman"/>
          <w:b/>
          <w:bCs/>
          <w:sz w:val="32"/>
          <w:szCs w:val="32"/>
          <w:lang w:eastAsia="en-US"/>
        </w:rPr>
        <w:tab/>
        <w:t>67-01-94</w:t>
      </w:r>
    </w:p>
    <w:p w:rsidR="009F3C85" w:rsidRPr="000D4F59" w:rsidRDefault="009F3C85" w:rsidP="009F3C85">
      <w:pPr>
        <w:ind w:left="142" w:firstLine="567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proofErr w:type="spellStart"/>
      <w:r w:rsidRPr="000D4F59">
        <w:rPr>
          <w:rFonts w:ascii="Times New Roman" w:hAnsi="Times New Roman" w:cs="Times New Roman"/>
          <w:bCs/>
          <w:sz w:val="32"/>
          <w:szCs w:val="32"/>
        </w:rPr>
        <w:t>Кількість</w:t>
      </w:r>
      <w:proofErr w:type="spellEnd"/>
      <w:r w:rsidRPr="000D4F5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0D4F59">
        <w:rPr>
          <w:rFonts w:ascii="Times New Roman" w:hAnsi="Times New Roman" w:cs="Times New Roman"/>
          <w:bCs/>
          <w:sz w:val="32"/>
          <w:szCs w:val="32"/>
        </w:rPr>
        <w:t>місць</w:t>
      </w:r>
      <w:proofErr w:type="spellEnd"/>
      <w:r w:rsidRPr="000D4F5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D4F59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обмежена: </w:t>
      </w:r>
      <w:r w:rsidRPr="000D4F59">
        <w:rPr>
          <w:rFonts w:ascii="Times New Roman" w:hAnsi="Times New Roman" w:cs="Times New Roman"/>
          <w:bCs/>
          <w:sz w:val="32"/>
          <w:szCs w:val="32"/>
          <w:u w:val="single"/>
          <w:lang w:val="uk-UA"/>
        </w:rPr>
        <w:t>у кожній групі по</w:t>
      </w:r>
      <w:r>
        <w:rPr>
          <w:rFonts w:ascii="Times New Roman" w:hAnsi="Times New Roman" w:cs="Times New Roman"/>
          <w:bCs/>
          <w:sz w:val="32"/>
          <w:szCs w:val="32"/>
          <w:u w:val="single"/>
          <w:lang w:val="uk-UA"/>
        </w:rPr>
        <w:t xml:space="preserve"> </w:t>
      </w:r>
      <w:r w:rsidRPr="000D4F59">
        <w:rPr>
          <w:rFonts w:ascii="Times New Roman" w:hAnsi="Times New Roman" w:cs="Times New Roman"/>
          <w:bCs/>
          <w:sz w:val="32"/>
          <w:szCs w:val="32"/>
          <w:u w:val="single"/>
          <w:lang w:val="uk-UA"/>
        </w:rPr>
        <w:t xml:space="preserve">15 учнів. </w:t>
      </w:r>
    </w:p>
    <w:p w:rsidR="009B140A" w:rsidRPr="009B140A" w:rsidRDefault="009F3C85" w:rsidP="00F02FD6">
      <w:pPr>
        <w:rPr>
          <w:lang w:val="uk-UA"/>
        </w:rPr>
      </w:pPr>
      <w:r w:rsidRPr="000D4F59">
        <w:rPr>
          <w:rFonts w:ascii="Times New Roman" w:hAnsi="Times New Roman" w:cs="Times New Roman"/>
          <w:sz w:val="32"/>
          <w:szCs w:val="32"/>
          <w:lang w:val="uk-UA"/>
        </w:rPr>
        <w:t>З повагою</w:t>
      </w:r>
      <w:r w:rsidRPr="000D4F59">
        <w:rPr>
          <w:rFonts w:ascii="Times New Roman" w:hAnsi="Times New Roman" w:cs="Times New Roman"/>
          <w:sz w:val="32"/>
          <w:szCs w:val="32"/>
        </w:rPr>
        <w:t xml:space="preserve"> </w:t>
      </w:r>
      <w:r w:rsidRPr="000D4F59">
        <w:rPr>
          <w:rFonts w:ascii="Times New Roman" w:hAnsi="Times New Roman" w:cs="Times New Roman"/>
          <w:sz w:val="32"/>
          <w:szCs w:val="32"/>
          <w:lang w:val="uk-UA"/>
        </w:rPr>
        <w:t>керівник гуртка</w:t>
      </w:r>
      <w:r w:rsidR="00062163">
        <w:rPr>
          <w:rFonts w:ascii="Times New Roman" w:hAnsi="Times New Roman" w:cs="Times New Roman"/>
          <w:sz w:val="32"/>
          <w:szCs w:val="32"/>
          <w:lang w:val="uk-UA"/>
        </w:rPr>
        <w:tab/>
      </w:r>
      <w:r w:rsidR="00062163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0D4F59">
        <w:rPr>
          <w:rFonts w:ascii="Times New Roman" w:hAnsi="Times New Roman" w:cs="Times New Roman"/>
          <w:sz w:val="32"/>
          <w:szCs w:val="32"/>
          <w:lang w:val="uk-UA"/>
        </w:rPr>
        <w:t>Почапська Надія Іванівна</w:t>
      </w:r>
    </w:p>
    <w:sectPr w:rsidR="009B140A" w:rsidRPr="009B140A" w:rsidSect="00CB3785">
      <w:pgSz w:w="11906" w:h="16838"/>
      <w:pgMar w:top="851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58"/>
    <w:rsid w:val="00003247"/>
    <w:rsid w:val="0000571F"/>
    <w:rsid w:val="00010D29"/>
    <w:rsid w:val="0001702A"/>
    <w:rsid w:val="00024D45"/>
    <w:rsid w:val="000277E3"/>
    <w:rsid w:val="000355EB"/>
    <w:rsid w:val="00036014"/>
    <w:rsid w:val="000467CA"/>
    <w:rsid w:val="00056A08"/>
    <w:rsid w:val="00062163"/>
    <w:rsid w:val="00070126"/>
    <w:rsid w:val="000722E0"/>
    <w:rsid w:val="00082EC0"/>
    <w:rsid w:val="00083AE5"/>
    <w:rsid w:val="00092FD6"/>
    <w:rsid w:val="00094256"/>
    <w:rsid w:val="00096AD7"/>
    <w:rsid w:val="000B571A"/>
    <w:rsid w:val="000B7C7B"/>
    <w:rsid w:val="000D11FB"/>
    <w:rsid w:val="000D71DE"/>
    <w:rsid w:val="000E5AA7"/>
    <w:rsid w:val="000F286B"/>
    <w:rsid w:val="000F566A"/>
    <w:rsid w:val="00125ACE"/>
    <w:rsid w:val="00131681"/>
    <w:rsid w:val="00137953"/>
    <w:rsid w:val="00140941"/>
    <w:rsid w:val="00143C98"/>
    <w:rsid w:val="00146258"/>
    <w:rsid w:val="0016287B"/>
    <w:rsid w:val="00172FA8"/>
    <w:rsid w:val="00173987"/>
    <w:rsid w:val="001772D1"/>
    <w:rsid w:val="001953E4"/>
    <w:rsid w:val="001A1E1F"/>
    <w:rsid w:val="001C551C"/>
    <w:rsid w:val="001C6681"/>
    <w:rsid w:val="001D1665"/>
    <w:rsid w:val="001F5F54"/>
    <w:rsid w:val="001F611E"/>
    <w:rsid w:val="0020096A"/>
    <w:rsid w:val="00212E30"/>
    <w:rsid w:val="00232B94"/>
    <w:rsid w:val="002352EE"/>
    <w:rsid w:val="002437DB"/>
    <w:rsid w:val="00252DC9"/>
    <w:rsid w:val="002611F6"/>
    <w:rsid w:val="002662BE"/>
    <w:rsid w:val="002676D0"/>
    <w:rsid w:val="002765ED"/>
    <w:rsid w:val="00282564"/>
    <w:rsid w:val="002826A6"/>
    <w:rsid w:val="00290F8F"/>
    <w:rsid w:val="002922F4"/>
    <w:rsid w:val="00292CB3"/>
    <w:rsid w:val="0029512C"/>
    <w:rsid w:val="002A636E"/>
    <w:rsid w:val="002B30AC"/>
    <w:rsid w:val="002E0423"/>
    <w:rsid w:val="002E22A5"/>
    <w:rsid w:val="003001BF"/>
    <w:rsid w:val="00310009"/>
    <w:rsid w:val="00314B87"/>
    <w:rsid w:val="00327D3D"/>
    <w:rsid w:val="00334071"/>
    <w:rsid w:val="00337E7C"/>
    <w:rsid w:val="003436B5"/>
    <w:rsid w:val="003461EF"/>
    <w:rsid w:val="00364681"/>
    <w:rsid w:val="0037347C"/>
    <w:rsid w:val="00393C6C"/>
    <w:rsid w:val="003943E0"/>
    <w:rsid w:val="003964E2"/>
    <w:rsid w:val="003A1A42"/>
    <w:rsid w:val="003A4BE8"/>
    <w:rsid w:val="003B15BD"/>
    <w:rsid w:val="003B1755"/>
    <w:rsid w:val="003B20CF"/>
    <w:rsid w:val="003B7800"/>
    <w:rsid w:val="003C63B7"/>
    <w:rsid w:val="003D5D03"/>
    <w:rsid w:val="003E2B9E"/>
    <w:rsid w:val="003E3460"/>
    <w:rsid w:val="003E7872"/>
    <w:rsid w:val="003F17A9"/>
    <w:rsid w:val="003F4AD9"/>
    <w:rsid w:val="003F4F57"/>
    <w:rsid w:val="003F70B3"/>
    <w:rsid w:val="00402924"/>
    <w:rsid w:val="00402AB2"/>
    <w:rsid w:val="00403CAC"/>
    <w:rsid w:val="00411083"/>
    <w:rsid w:val="0041230E"/>
    <w:rsid w:val="004218EC"/>
    <w:rsid w:val="0042225C"/>
    <w:rsid w:val="00427077"/>
    <w:rsid w:val="00434C44"/>
    <w:rsid w:val="00442D39"/>
    <w:rsid w:val="00450A8A"/>
    <w:rsid w:val="004571CF"/>
    <w:rsid w:val="00460B29"/>
    <w:rsid w:val="0047367E"/>
    <w:rsid w:val="004761C2"/>
    <w:rsid w:val="0049288E"/>
    <w:rsid w:val="004A02D6"/>
    <w:rsid w:val="004A50B9"/>
    <w:rsid w:val="004A72A4"/>
    <w:rsid w:val="004B60CA"/>
    <w:rsid w:val="004D0731"/>
    <w:rsid w:val="004D7B52"/>
    <w:rsid w:val="004D7D66"/>
    <w:rsid w:val="004E05F6"/>
    <w:rsid w:val="004E796C"/>
    <w:rsid w:val="004F1B88"/>
    <w:rsid w:val="004F2059"/>
    <w:rsid w:val="004F5D26"/>
    <w:rsid w:val="004F7EF6"/>
    <w:rsid w:val="00506916"/>
    <w:rsid w:val="005130D7"/>
    <w:rsid w:val="00521036"/>
    <w:rsid w:val="0053029A"/>
    <w:rsid w:val="00532737"/>
    <w:rsid w:val="00541BF5"/>
    <w:rsid w:val="00560966"/>
    <w:rsid w:val="00561C33"/>
    <w:rsid w:val="005673C7"/>
    <w:rsid w:val="00570EDD"/>
    <w:rsid w:val="00574E3C"/>
    <w:rsid w:val="00575B39"/>
    <w:rsid w:val="00576745"/>
    <w:rsid w:val="00586943"/>
    <w:rsid w:val="005B66F4"/>
    <w:rsid w:val="005C2843"/>
    <w:rsid w:val="005D2C51"/>
    <w:rsid w:val="005D74BE"/>
    <w:rsid w:val="005E12A2"/>
    <w:rsid w:val="005E60D3"/>
    <w:rsid w:val="005F044F"/>
    <w:rsid w:val="005F0EE4"/>
    <w:rsid w:val="005F3B4D"/>
    <w:rsid w:val="005F3C06"/>
    <w:rsid w:val="006149E4"/>
    <w:rsid w:val="00616819"/>
    <w:rsid w:val="00622DF2"/>
    <w:rsid w:val="00633785"/>
    <w:rsid w:val="00635AFB"/>
    <w:rsid w:val="00660ABD"/>
    <w:rsid w:val="00662B89"/>
    <w:rsid w:val="006651AF"/>
    <w:rsid w:val="00674A7F"/>
    <w:rsid w:val="00674C25"/>
    <w:rsid w:val="006874C7"/>
    <w:rsid w:val="00697B6C"/>
    <w:rsid w:val="006A5C62"/>
    <w:rsid w:val="006B3F8A"/>
    <w:rsid w:val="006B421C"/>
    <w:rsid w:val="006B4D9E"/>
    <w:rsid w:val="006C585A"/>
    <w:rsid w:val="006D331A"/>
    <w:rsid w:val="006D54E9"/>
    <w:rsid w:val="006E306A"/>
    <w:rsid w:val="006E7539"/>
    <w:rsid w:val="006F7776"/>
    <w:rsid w:val="00714F48"/>
    <w:rsid w:val="0073113F"/>
    <w:rsid w:val="0073141B"/>
    <w:rsid w:val="00742FE6"/>
    <w:rsid w:val="00752FCD"/>
    <w:rsid w:val="00754D65"/>
    <w:rsid w:val="007568A4"/>
    <w:rsid w:val="00761792"/>
    <w:rsid w:val="0076619E"/>
    <w:rsid w:val="007679CD"/>
    <w:rsid w:val="00776EE7"/>
    <w:rsid w:val="00776F49"/>
    <w:rsid w:val="007A2D06"/>
    <w:rsid w:val="007A46CB"/>
    <w:rsid w:val="007B5DA7"/>
    <w:rsid w:val="007B73E7"/>
    <w:rsid w:val="007C3570"/>
    <w:rsid w:val="007C7EE3"/>
    <w:rsid w:val="007D2D8A"/>
    <w:rsid w:val="007D30B3"/>
    <w:rsid w:val="007E1457"/>
    <w:rsid w:val="007F5B84"/>
    <w:rsid w:val="00800895"/>
    <w:rsid w:val="00803C6E"/>
    <w:rsid w:val="00811475"/>
    <w:rsid w:val="00827495"/>
    <w:rsid w:val="008317A3"/>
    <w:rsid w:val="008426FB"/>
    <w:rsid w:val="00846BE0"/>
    <w:rsid w:val="0087035B"/>
    <w:rsid w:val="00871B7D"/>
    <w:rsid w:val="00872ED4"/>
    <w:rsid w:val="00874C26"/>
    <w:rsid w:val="008829C8"/>
    <w:rsid w:val="00886B10"/>
    <w:rsid w:val="008955B9"/>
    <w:rsid w:val="0089746B"/>
    <w:rsid w:val="008A5CB5"/>
    <w:rsid w:val="008B00E7"/>
    <w:rsid w:val="008B0E4B"/>
    <w:rsid w:val="008B413A"/>
    <w:rsid w:val="008B64D9"/>
    <w:rsid w:val="008C4F1E"/>
    <w:rsid w:val="008D4E38"/>
    <w:rsid w:val="008F1FAD"/>
    <w:rsid w:val="00911B07"/>
    <w:rsid w:val="0092097A"/>
    <w:rsid w:val="00922454"/>
    <w:rsid w:val="009312D4"/>
    <w:rsid w:val="00942893"/>
    <w:rsid w:val="00953E10"/>
    <w:rsid w:val="0096149E"/>
    <w:rsid w:val="00962081"/>
    <w:rsid w:val="00962CF1"/>
    <w:rsid w:val="0096386B"/>
    <w:rsid w:val="00967202"/>
    <w:rsid w:val="00991471"/>
    <w:rsid w:val="009A7133"/>
    <w:rsid w:val="009B0287"/>
    <w:rsid w:val="009B140A"/>
    <w:rsid w:val="009B2A64"/>
    <w:rsid w:val="009D1EA2"/>
    <w:rsid w:val="009E1BC9"/>
    <w:rsid w:val="009E1EA5"/>
    <w:rsid w:val="009E4ADB"/>
    <w:rsid w:val="009F33AB"/>
    <w:rsid w:val="009F3C85"/>
    <w:rsid w:val="009F3F16"/>
    <w:rsid w:val="00A0199D"/>
    <w:rsid w:val="00A063FE"/>
    <w:rsid w:val="00A13FF1"/>
    <w:rsid w:val="00A32114"/>
    <w:rsid w:val="00A33990"/>
    <w:rsid w:val="00A53CE3"/>
    <w:rsid w:val="00A7622D"/>
    <w:rsid w:val="00A912CB"/>
    <w:rsid w:val="00A91D7C"/>
    <w:rsid w:val="00AA0894"/>
    <w:rsid w:val="00AA26CF"/>
    <w:rsid w:val="00AA54E4"/>
    <w:rsid w:val="00AB6801"/>
    <w:rsid w:val="00AC31EA"/>
    <w:rsid w:val="00AD1A6F"/>
    <w:rsid w:val="00AD64D4"/>
    <w:rsid w:val="00AE3FC7"/>
    <w:rsid w:val="00AF7831"/>
    <w:rsid w:val="00B007E2"/>
    <w:rsid w:val="00B01195"/>
    <w:rsid w:val="00B017B8"/>
    <w:rsid w:val="00B047C7"/>
    <w:rsid w:val="00B068A3"/>
    <w:rsid w:val="00B13059"/>
    <w:rsid w:val="00B1328D"/>
    <w:rsid w:val="00B16FE9"/>
    <w:rsid w:val="00B17BAC"/>
    <w:rsid w:val="00B2772B"/>
    <w:rsid w:val="00B51455"/>
    <w:rsid w:val="00B51B8B"/>
    <w:rsid w:val="00B53716"/>
    <w:rsid w:val="00B745A7"/>
    <w:rsid w:val="00B80E5E"/>
    <w:rsid w:val="00B82442"/>
    <w:rsid w:val="00B86A70"/>
    <w:rsid w:val="00B9176B"/>
    <w:rsid w:val="00BA789C"/>
    <w:rsid w:val="00BB1845"/>
    <w:rsid w:val="00BC387A"/>
    <w:rsid w:val="00BD216D"/>
    <w:rsid w:val="00BE1C2D"/>
    <w:rsid w:val="00BE56D5"/>
    <w:rsid w:val="00BF3EF0"/>
    <w:rsid w:val="00BF43AB"/>
    <w:rsid w:val="00C0032A"/>
    <w:rsid w:val="00C05805"/>
    <w:rsid w:val="00C07F87"/>
    <w:rsid w:val="00C45516"/>
    <w:rsid w:val="00C55F03"/>
    <w:rsid w:val="00C561AE"/>
    <w:rsid w:val="00C65F77"/>
    <w:rsid w:val="00C72655"/>
    <w:rsid w:val="00C85618"/>
    <w:rsid w:val="00C93189"/>
    <w:rsid w:val="00C9406D"/>
    <w:rsid w:val="00C953ED"/>
    <w:rsid w:val="00C95F11"/>
    <w:rsid w:val="00CB3785"/>
    <w:rsid w:val="00CC5CFE"/>
    <w:rsid w:val="00CD4643"/>
    <w:rsid w:val="00CE4DE0"/>
    <w:rsid w:val="00CE5523"/>
    <w:rsid w:val="00CF5DBF"/>
    <w:rsid w:val="00D01847"/>
    <w:rsid w:val="00D02108"/>
    <w:rsid w:val="00D04A66"/>
    <w:rsid w:val="00D16BBF"/>
    <w:rsid w:val="00D20FBF"/>
    <w:rsid w:val="00D34249"/>
    <w:rsid w:val="00D422EA"/>
    <w:rsid w:val="00D609C9"/>
    <w:rsid w:val="00D60D57"/>
    <w:rsid w:val="00D636C2"/>
    <w:rsid w:val="00D70F85"/>
    <w:rsid w:val="00D730C3"/>
    <w:rsid w:val="00D77062"/>
    <w:rsid w:val="00D7750A"/>
    <w:rsid w:val="00D9090B"/>
    <w:rsid w:val="00DA2C13"/>
    <w:rsid w:val="00DC25A2"/>
    <w:rsid w:val="00DD416C"/>
    <w:rsid w:val="00DD7798"/>
    <w:rsid w:val="00DE01F2"/>
    <w:rsid w:val="00DE216E"/>
    <w:rsid w:val="00DE3D2C"/>
    <w:rsid w:val="00DE5EE8"/>
    <w:rsid w:val="00DF0FEC"/>
    <w:rsid w:val="00DF7B66"/>
    <w:rsid w:val="00E30530"/>
    <w:rsid w:val="00E45253"/>
    <w:rsid w:val="00E45C4A"/>
    <w:rsid w:val="00E5104E"/>
    <w:rsid w:val="00E5616C"/>
    <w:rsid w:val="00E6144E"/>
    <w:rsid w:val="00E67BB4"/>
    <w:rsid w:val="00E73BCF"/>
    <w:rsid w:val="00E80F44"/>
    <w:rsid w:val="00E816DE"/>
    <w:rsid w:val="00E83541"/>
    <w:rsid w:val="00E94DC1"/>
    <w:rsid w:val="00EA5B69"/>
    <w:rsid w:val="00ED134C"/>
    <w:rsid w:val="00ED1911"/>
    <w:rsid w:val="00EE0023"/>
    <w:rsid w:val="00EE348D"/>
    <w:rsid w:val="00EE4680"/>
    <w:rsid w:val="00EF1471"/>
    <w:rsid w:val="00EF3B58"/>
    <w:rsid w:val="00EF6BBF"/>
    <w:rsid w:val="00F004EC"/>
    <w:rsid w:val="00F01845"/>
    <w:rsid w:val="00F02B18"/>
    <w:rsid w:val="00F02FD6"/>
    <w:rsid w:val="00F03FAA"/>
    <w:rsid w:val="00F10BCA"/>
    <w:rsid w:val="00F1451D"/>
    <w:rsid w:val="00F21EDF"/>
    <w:rsid w:val="00F26585"/>
    <w:rsid w:val="00F321C2"/>
    <w:rsid w:val="00F34959"/>
    <w:rsid w:val="00F44410"/>
    <w:rsid w:val="00F5104D"/>
    <w:rsid w:val="00F53290"/>
    <w:rsid w:val="00F56C8C"/>
    <w:rsid w:val="00F57AD4"/>
    <w:rsid w:val="00F76588"/>
    <w:rsid w:val="00F85BEA"/>
    <w:rsid w:val="00F85FF2"/>
    <w:rsid w:val="00F871D7"/>
    <w:rsid w:val="00FA02A7"/>
    <w:rsid w:val="00FA3C1D"/>
    <w:rsid w:val="00FA6C9A"/>
    <w:rsid w:val="00FB7480"/>
    <w:rsid w:val="00FC4406"/>
    <w:rsid w:val="00FD0BD8"/>
    <w:rsid w:val="00FE1EDD"/>
    <w:rsid w:val="00FE47BF"/>
    <w:rsid w:val="00FF61D0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0A"/>
    <w:rPr>
      <w:rFonts w:ascii="Tahoma" w:hAnsi="Tahoma" w:cs="Tahoma"/>
      <w:sz w:val="16"/>
      <w:szCs w:val="16"/>
    </w:rPr>
  </w:style>
  <w:style w:type="paragraph" w:customStyle="1" w:styleId="msopersonalname">
    <w:name w:val="msopersonalname"/>
    <w:rsid w:val="00292CB3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16"/>
      <w:szCs w:val="16"/>
      <w:lang w:eastAsia="ru-RU"/>
    </w:rPr>
  </w:style>
  <w:style w:type="paragraph" w:customStyle="1" w:styleId="msoaddress">
    <w:name w:val="msoaddress"/>
    <w:rsid w:val="00292CB3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12"/>
      <w:szCs w:val="12"/>
      <w:lang w:eastAsia="ru-RU"/>
    </w:rPr>
  </w:style>
  <w:style w:type="table" w:styleId="a5">
    <w:name w:val="Table Grid"/>
    <w:basedOn w:val="a1"/>
    <w:uiPriority w:val="59"/>
    <w:rsid w:val="009F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0A"/>
    <w:rPr>
      <w:rFonts w:ascii="Tahoma" w:hAnsi="Tahoma" w:cs="Tahoma"/>
      <w:sz w:val="16"/>
      <w:szCs w:val="16"/>
    </w:rPr>
  </w:style>
  <w:style w:type="paragraph" w:customStyle="1" w:styleId="msopersonalname">
    <w:name w:val="msopersonalname"/>
    <w:rsid w:val="00292CB3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16"/>
      <w:szCs w:val="16"/>
      <w:lang w:eastAsia="ru-RU"/>
    </w:rPr>
  </w:style>
  <w:style w:type="paragraph" w:customStyle="1" w:styleId="msoaddress">
    <w:name w:val="msoaddress"/>
    <w:rsid w:val="00292CB3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12"/>
      <w:szCs w:val="12"/>
      <w:lang w:eastAsia="ru-RU"/>
    </w:rPr>
  </w:style>
  <w:style w:type="table" w:styleId="a5">
    <w:name w:val="Table Grid"/>
    <w:basedOn w:val="a1"/>
    <w:uiPriority w:val="59"/>
    <w:rsid w:val="009F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27</cp:revision>
  <dcterms:created xsi:type="dcterms:W3CDTF">2016-05-15T17:36:00Z</dcterms:created>
  <dcterms:modified xsi:type="dcterms:W3CDTF">2019-09-03T20:11:00Z</dcterms:modified>
</cp:coreProperties>
</file>